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6F77E" w14:textId="441EA7F7" w:rsidR="00652B26" w:rsidRDefault="00623870" w:rsidP="00652B26">
      <w:pPr>
        <w:pStyle w:val="berschrift1"/>
        <w:ind w:right="-29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922A696" wp14:editId="671E75FC">
            <wp:simplePos x="0" y="0"/>
            <wp:positionH relativeFrom="column">
              <wp:posOffset>3473450</wp:posOffset>
            </wp:positionH>
            <wp:positionV relativeFrom="paragraph">
              <wp:posOffset>-219710</wp:posOffset>
            </wp:positionV>
            <wp:extent cx="1638300" cy="68961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DAA">
        <w:t>E</w:t>
      </w:r>
      <w:r w:rsidR="009D0248">
        <w:t xml:space="preserve">ine Idee </w:t>
      </w:r>
      <w:r w:rsidR="009D0DEB">
        <w:t>zur Leseförderung:</w:t>
      </w:r>
      <w:r w:rsidR="009D0DEB">
        <w:tab/>
      </w:r>
      <w:r w:rsidR="00652B26">
        <w:t xml:space="preserve">                      </w:t>
      </w:r>
      <w:r w:rsidR="009D0DEB">
        <w:tab/>
      </w:r>
      <w:r w:rsidR="009D0DEB">
        <w:tab/>
      </w:r>
      <w:r w:rsidR="00652B26">
        <w:t xml:space="preserve">  </w:t>
      </w:r>
    </w:p>
    <w:p w14:paraId="2FD14A1B" w14:textId="77777777" w:rsidR="00652B26" w:rsidRPr="00652B26" w:rsidRDefault="00652B26" w:rsidP="00652B26"/>
    <w:p w14:paraId="0B14C388" w14:textId="77777777" w:rsidR="009D0248" w:rsidRDefault="009D0248">
      <w:pPr>
        <w:rPr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9D0248" w14:paraId="23976ED6" w14:textId="77777777" w:rsidTr="00920746">
        <w:tc>
          <w:tcPr>
            <w:tcW w:w="2050" w:type="dxa"/>
          </w:tcPr>
          <w:p w14:paraId="369DE417" w14:textId="77777777" w:rsidR="009D0248" w:rsidRPr="007B0524" w:rsidRDefault="009D0248">
            <w:pPr>
              <w:rPr>
                <w:b/>
                <w:bCs/>
                <w:sz w:val="16"/>
                <w:szCs w:val="16"/>
              </w:rPr>
            </w:pPr>
          </w:p>
          <w:p w14:paraId="62441C39" w14:textId="77777777" w:rsidR="009D0248" w:rsidRPr="007B0524" w:rsidRDefault="009D0248">
            <w:pPr>
              <w:rPr>
                <w:b/>
                <w:bCs/>
                <w:sz w:val="22"/>
                <w:szCs w:val="22"/>
              </w:rPr>
            </w:pPr>
            <w:r w:rsidRPr="007B0524">
              <w:rPr>
                <w:b/>
                <w:bCs/>
                <w:sz w:val="22"/>
                <w:szCs w:val="22"/>
              </w:rPr>
              <w:t>Die Idee:</w:t>
            </w:r>
          </w:p>
        </w:tc>
        <w:tc>
          <w:tcPr>
            <w:tcW w:w="7160" w:type="dxa"/>
          </w:tcPr>
          <w:p w14:paraId="69FB96B0" w14:textId="77777777" w:rsidR="009D0248" w:rsidRPr="007B0524" w:rsidRDefault="009D0248">
            <w:pPr>
              <w:rPr>
                <w:b/>
                <w:sz w:val="16"/>
                <w:szCs w:val="16"/>
              </w:rPr>
            </w:pPr>
          </w:p>
          <w:p w14:paraId="73D0D1EC" w14:textId="7A2039E9" w:rsidR="009D0248" w:rsidRPr="007B0524" w:rsidRDefault="009D024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B0524">
              <w:rPr>
                <w:sz w:val="22"/>
                <w:szCs w:val="22"/>
              </w:rPr>
              <w:t>Am Ende des Schuljahres gestalten Schüler</w:t>
            </w:r>
            <w:r w:rsidR="00E5104B">
              <w:rPr>
                <w:sz w:val="22"/>
                <w:szCs w:val="22"/>
              </w:rPr>
              <w:t>*</w:t>
            </w:r>
            <w:r w:rsidRPr="007B0524">
              <w:rPr>
                <w:sz w:val="22"/>
                <w:szCs w:val="22"/>
              </w:rPr>
              <w:t>innen des 1. Jahrgangs für die Schulanfänger</w:t>
            </w:r>
            <w:r w:rsidR="00E5104B">
              <w:rPr>
                <w:sz w:val="22"/>
                <w:szCs w:val="22"/>
              </w:rPr>
              <w:t>*innen</w:t>
            </w:r>
            <w:r w:rsidRPr="007B0524">
              <w:rPr>
                <w:sz w:val="22"/>
                <w:szCs w:val="22"/>
              </w:rPr>
              <w:t xml:space="preserve"> des kommenden Sc</w:t>
            </w:r>
            <w:r w:rsidR="009D0DEB">
              <w:rPr>
                <w:sz w:val="22"/>
                <w:szCs w:val="22"/>
              </w:rPr>
              <w:t xml:space="preserve">huljahres eine persönliche </w:t>
            </w:r>
            <w:proofErr w:type="spellStart"/>
            <w:r w:rsidR="009D0DEB">
              <w:rPr>
                <w:sz w:val="22"/>
                <w:szCs w:val="22"/>
              </w:rPr>
              <w:t>Leset</w:t>
            </w:r>
            <w:r w:rsidRPr="007B0524">
              <w:rPr>
                <w:sz w:val="22"/>
                <w:szCs w:val="22"/>
              </w:rPr>
              <w:t>üte</w:t>
            </w:r>
            <w:proofErr w:type="spellEnd"/>
            <w:r w:rsidRPr="007B0524">
              <w:rPr>
                <w:sz w:val="22"/>
                <w:szCs w:val="22"/>
              </w:rPr>
              <w:t>.</w:t>
            </w:r>
          </w:p>
          <w:p w14:paraId="2D1251D5" w14:textId="77777777" w:rsidR="009D0248" w:rsidRPr="007B0524" w:rsidRDefault="009D024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B0524">
              <w:rPr>
                <w:sz w:val="22"/>
                <w:szCs w:val="22"/>
              </w:rPr>
              <w:t>Die Buchhandlung füllt diese Tüten mit</w:t>
            </w:r>
            <w:r w:rsidR="007A7578">
              <w:rPr>
                <w:sz w:val="22"/>
                <w:szCs w:val="22"/>
              </w:rPr>
              <w:t xml:space="preserve"> einem Erstlesebuch,</w:t>
            </w:r>
            <w:r w:rsidRPr="007B0524">
              <w:rPr>
                <w:sz w:val="22"/>
                <w:szCs w:val="22"/>
              </w:rPr>
              <w:t xml:space="preserve"> einem Brief an die Eltern, </w:t>
            </w:r>
            <w:r w:rsidR="007A7578">
              <w:rPr>
                <w:sz w:val="22"/>
                <w:szCs w:val="22"/>
              </w:rPr>
              <w:t>einem Türhänger</w:t>
            </w:r>
            <w:r w:rsidR="000D18D1">
              <w:rPr>
                <w:sz w:val="22"/>
                <w:szCs w:val="22"/>
              </w:rPr>
              <w:t xml:space="preserve"> und Lesezeichen etc.</w:t>
            </w:r>
            <w:r w:rsidRPr="007B0524">
              <w:rPr>
                <w:sz w:val="22"/>
                <w:szCs w:val="22"/>
              </w:rPr>
              <w:t xml:space="preserve"> </w:t>
            </w:r>
          </w:p>
          <w:p w14:paraId="32DA1F0A" w14:textId="366EB975" w:rsidR="009D0248" w:rsidRPr="007B0524" w:rsidRDefault="009D024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B0524">
              <w:rPr>
                <w:sz w:val="22"/>
                <w:szCs w:val="22"/>
              </w:rPr>
              <w:t xml:space="preserve">Zu Schuljahresbeginn übernehmen die Gestalter der </w:t>
            </w:r>
            <w:proofErr w:type="spellStart"/>
            <w:r w:rsidRPr="007B0524">
              <w:rPr>
                <w:sz w:val="22"/>
                <w:szCs w:val="22"/>
              </w:rPr>
              <w:t>Lese</w:t>
            </w:r>
            <w:r w:rsidR="009D0DEB">
              <w:rPr>
                <w:sz w:val="22"/>
                <w:szCs w:val="22"/>
              </w:rPr>
              <w:t>t</w:t>
            </w:r>
            <w:r w:rsidRPr="007B0524">
              <w:rPr>
                <w:sz w:val="22"/>
                <w:szCs w:val="22"/>
              </w:rPr>
              <w:t>üte</w:t>
            </w:r>
            <w:proofErr w:type="spellEnd"/>
            <w:r w:rsidRPr="007B0524">
              <w:rPr>
                <w:sz w:val="22"/>
                <w:szCs w:val="22"/>
              </w:rPr>
              <w:t xml:space="preserve"> als „Botschafter“ und „erfahrene Leseprofis“ zusammen mit Mitarbeiter</w:t>
            </w:r>
            <w:r w:rsidR="007A7578">
              <w:rPr>
                <w:sz w:val="22"/>
                <w:szCs w:val="22"/>
              </w:rPr>
              <w:t>*</w:t>
            </w:r>
            <w:r w:rsidR="00E03FA1">
              <w:rPr>
                <w:sz w:val="22"/>
                <w:szCs w:val="22"/>
              </w:rPr>
              <w:t>i</w:t>
            </w:r>
            <w:r w:rsidRPr="007B0524">
              <w:rPr>
                <w:sz w:val="22"/>
                <w:szCs w:val="22"/>
              </w:rPr>
              <w:t>nnen der Buchhandlung die Verteilung an die neuen Erstklässler.</w:t>
            </w:r>
          </w:p>
          <w:p w14:paraId="74E5811F" w14:textId="77777777" w:rsidR="009D0248" w:rsidRPr="007B0524" w:rsidRDefault="009D0248">
            <w:pPr>
              <w:rPr>
                <w:b/>
                <w:sz w:val="16"/>
                <w:szCs w:val="16"/>
              </w:rPr>
            </w:pPr>
          </w:p>
        </w:tc>
      </w:tr>
      <w:tr w:rsidR="009D0248" w14:paraId="4EAD1789" w14:textId="77777777" w:rsidTr="00920746">
        <w:tc>
          <w:tcPr>
            <w:tcW w:w="2050" w:type="dxa"/>
          </w:tcPr>
          <w:p w14:paraId="0383C2DD" w14:textId="77777777" w:rsidR="009D0248" w:rsidRPr="00D47781" w:rsidRDefault="009D0248">
            <w:pPr>
              <w:rPr>
                <w:b/>
                <w:bCs/>
                <w:sz w:val="16"/>
                <w:szCs w:val="16"/>
              </w:rPr>
            </w:pPr>
          </w:p>
          <w:p w14:paraId="70D757D2" w14:textId="77777777" w:rsidR="009D0248" w:rsidRPr="007B0524" w:rsidRDefault="007B0524">
            <w:pPr>
              <w:rPr>
                <w:b/>
                <w:bCs/>
                <w:sz w:val="22"/>
                <w:szCs w:val="22"/>
              </w:rPr>
            </w:pPr>
            <w:r w:rsidRPr="007B0524">
              <w:rPr>
                <w:b/>
                <w:bCs/>
                <w:sz w:val="22"/>
                <w:szCs w:val="22"/>
              </w:rPr>
              <w:t>D</w:t>
            </w:r>
            <w:r w:rsidR="009D0248" w:rsidRPr="007B0524">
              <w:rPr>
                <w:b/>
                <w:bCs/>
                <w:sz w:val="22"/>
                <w:szCs w:val="22"/>
              </w:rPr>
              <w:t>as Ziel:</w:t>
            </w:r>
          </w:p>
        </w:tc>
        <w:tc>
          <w:tcPr>
            <w:tcW w:w="7160" w:type="dxa"/>
          </w:tcPr>
          <w:p w14:paraId="105114B2" w14:textId="77777777" w:rsidR="009D0248" w:rsidRPr="007B0524" w:rsidRDefault="009D0248">
            <w:pPr>
              <w:rPr>
                <w:b/>
                <w:bCs/>
                <w:sz w:val="16"/>
                <w:szCs w:val="16"/>
              </w:rPr>
            </w:pPr>
          </w:p>
          <w:p w14:paraId="11939874" w14:textId="37BF8FDB" w:rsidR="009D0248" w:rsidRPr="007B0524" w:rsidRDefault="009D0248">
            <w:pPr>
              <w:rPr>
                <w:b/>
                <w:bCs/>
                <w:sz w:val="22"/>
                <w:szCs w:val="22"/>
              </w:rPr>
            </w:pPr>
            <w:r w:rsidRPr="007B0524">
              <w:rPr>
                <w:b/>
                <w:bCs/>
                <w:sz w:val="22"/>
                <w:szCs w:val="22"/>
              </w:rPr>
              <w:t>Schulanfänger</w:t>
            </w:r>
            <w:r w:rsidR="00E03FA1">
              <w:rPr>
                <w:b/>
                <w:bCs/>
                <w:sz w:val="22"/>
                <w:szCs w:val="22"/>
              </w:rPr>
              <w:t>*innen</w:t>
            </w:r>
            <w:r w:rsidRPr="007B0524">
              <w:rPr>
                <w:b/>
                <w:bCs/>
                <w:sz w:val="22"/>
                <w:szCs w:val="22"/>
              </w:rPr>
              <w:t xml:space="preserve"> von Beginn an stärken im Leselernprozess.</w:t>
            </w:r>
          </w:p>
          <w:p w14:paraId="664C5EEC" w14:textId="77777777" w:rsidR="009D0248" w:rsidRPr="007B0524" w:rsidRDefault="009D0248">
            <w:pPr>
              <w:rPr>
                <w:b/>
                <w:sz w:val="16"/>
                <w:szCs w:val="16"/>
              </w:rPr>
            </w:pPr>
          </w:p>
          <w:p w14:paraId="1AE27A33" w14:textId="4E3DDD77" w:rsidR="009D0248" w:rsidRPr="007B0524" w:rsidRDefault="009D0248">
            <w:pPr>
              <w:rPr>
                <w:sz w:val="22"/>
                <w:szCs w:val="22"/>
              </w:rPr>
            </w:pPr>
            <w:r w:rsidRPr="007B0524">
              <w:rPr>
                <w:sz w:val="22"/>
                <w:szCs w:val="22"/>
              </w:rPr>
              <w:t>Die Begeisterung von Erstklässler</w:t>
            </w:r>
            <w:r w:rsidR="00DC06A3">
              <w:rPr>
                <w:sz w:val="22"/>
                <w:szCs w:val="22"/>
              </w:rPr>
              <w:t>*inne</w:t>
            </w:r>
            <w:r w:rsidRPr="007B0524">
              <w:rPr>
                <w:sz w:val="22"/>
                <w:szCs w:val="22"/>
              </w:rPr>
              <w:t xml:space="preserve">n wird schnell gebremst, </w:t>
            </w:r>
          </w:p>
          <w:p w14:paraId="7D76B0AB" w14:textId="3EE07B41" w:rsidR="009D0248" w:rsidRPr="007B0524" w:rsidRDefault="009D0248">
            <w:pPr>
              <w:rPr>
                <w:sz w:val="22"/>
                <w:szCs w:val="22"/>
              </w:rPr>
            </w:pPr>
            <w:r w:rsidRPr="007B0524">
              <w:rPr>
                <w:sz w:val="22"/>
                <w:szCs w:val="22"/>
              </w:rPr>
              <w:t>wenn sie merken, dass Lesenlernen doch mühsamer ist als zunächst erwartet.</w:t>
            </w:r>
          </w:p>
          <w:p w14:paraId="4D648E86" w14:textId="77777777" w:rsidR="009D0248" w:rsidRPr="007B0524" w:rsidRDefault="009D0248">
            <w:pPr>
              <w:rPr>
                <w:sz w:val="22"/>
                <w:szCs w:val="22"/>
              </w:rPr>
            </w:pPr>
            <w:r w:rsidRPr="007B0524">
              <w:rPr>
                <w:sz w:val="22"/>
                <w:szCs w:val="22"/>
              </w:rPr>
              <w:t>Eltern müssen ihr Kind bei dieser Aufgabe begleiten und unterstützen. Durch gemeinsames Vorlesen und Selbstlesen wir</w:t>
            </w:r>
            <w:r w:rsidR="00A34926">
              <w:rPr>
                <w:sz w:val="22"/>
                <w:szCs w:val="22"/>
              </w:rPr>
              <w:t>d das Kind motiviert,</w:t>
            </w:r>
            <w:r w:rsidRPr="007B0524">
              <w:rPr>
                <w:sz w:val="22"/>
                <w:szCs w:val="22"/>
              </w:rPr>
              <w:t xml:space="preserve"> Geduld und Lob der Erwachsenen ermutigen.</w:t>
            </w:r>
          </w:p>
          <w:p w14:paraId="25BC9501" w14:textId="77777777" w:rsidR="009D0248" w:rsidRPr="007B0524" w:rsidRDefault="009D0248">
            <w:pPr>
              <w:rPr>
                <w:b/>
                <w:sz w:val="16"/>
                <w:szCs w:val="16"/>
              </w:rPr>
            </w:pPr>
          </w:p>
        </w:tc>
      </w:tr>
      <w:tr w:rsidR="009D0248" w14:paraId="4FE0EC62" w14:textId="77777777" w:rsidTr="00920746">
        <w:tc>
          <w:tcPr>
            <w:tcW w:w="2050" w:type="dxa"/>
          </w:tcPr>
          <w:p w14:paraId="616CCA3E" w14:textId="77777777" w:rsidR="009D0248" w:rsidRPr="00D47781" w:rsidRDefault="009D0248">
            <w:pPr>
              <w:rPr>
                <w:b/>
                <w:bCs/>
                <w:sz w:val="16"/>
                <w:szCs w:val="16"/>
              </w:rPr>
            </w:pPr>
          </w:p>
          <w:p w14:paraId="2597A6CF" w14:textId="77777777" w:rsidR="009D0248" w:rsidRPr="007B0524" w:rsidRDefault="009D0248">
            <w:pPr>
              <w:rPr>
                <w:b/>
                <w:bCs/>
                <w:sz w:val="22"/>
                <w:szCs w:val="22"/>
              </w:rPr>
            </w:pPr>
            <w:r w:rsidRPr="007B0524">
              <w:rPr>
                <w:b/>
                <w:bCs/>
                <w:sz w:val="22"/>
                <w:szCs w:val="22"/>
              </w:rPr>
              <w:t>Das Material:</w:t>
            </w:r>
          </w:p>
        </w:tc>
        <w:tc>
          <w:tcPr>
            <w:tcW w:w="7160" w:type="dxa"/>
          </w:tcPr>
          <w:p w14:paraId="45E71775" w14:textId="77777777" w:rsidR="009D0248" w:rsidRPr="007B0524" w:rsidRDefault="009D0248">
            <w:pPr>
              <w:rPr>
                <w:sz w:val="16"/>
                <w:szCs w:val="16"/>
              </w:rPr>
            </w:pPr>
          </w:p>
          <w:p w14:paraId="4D7BCF8D" w14:textId="460EBFCA" w:rsidR="009D0248" w:rsidRPr="007B0524" w:rsidRDefault="009D0248">
            <w:pPr>
              <w:rPr>
                <w:sz w:val="22"/>
                <w:szCs w:val="22"/>
              </w:rPr>
            </w:pPr>
            <w:r w:rsidRPr="007B0524">
              <w:rPr>
                <w:sz w:val="22"/>
                <w:szCs w:val="22"/>
              </w:rPr>
              <w:t>Die Buchhandlung stellt den beteiligten Schulklassen folgende Ausstattung zur Verfügung:</w:t>
            </w:r>
          </w:p>
          <w:p w14:paraId="21D62B37" w14:textId="77777777" w:rsidR="009D0248" w:rsidRPr="007B0524" w:rsidRDefault="009D0248">
            <w:pPr>
              <w:rPr>
                <w:sz w:val="16"/>
                <w:szCs w:val="16"/>
              </w:rPr>
            </w:pPr>
          </w:p>
          <w:p w14:paraId="3044B266" w14:textId="77777777" w:rsidR="009D0248" w:rsidRPr="007B0524" w:rsidRDefault="009D0248">
            <w:pPr>
              <w:rPr>
                <w:b/>
                <w:bCs/>
                <w:sz w:val="22"/>
                <w:szCs w:val="22"/>
              </w:rPr>
            </w:pPr>
            <w:r w:rsidRPr="007B0524">
              <w:rPr>
                <w:b/>
                <w:bCs/>
                <w:sz w:val="22"/>
                <w:szCs w:val="22"/>
              </w:rPr>
              <w:t xml:space="preserve">Im </w:t>
            </w:r>
            <w:r w:rsidR="00764499">
              <w:rPr>
                <w:b/>
                <w:bCs/>
                <w:sz w:val="22"/>
                <w:szCs w:val="22"/>
              </w:rPr>
              <w:t>Juni/Juli</w:t>
            </w:r>
            <w:r w:rsidRPr="007B0524">
              <w:rPr>
                <w:b/>
                <w:bCs/>
                <w:sz w:val="22"/>
                <w:szCs w:val="22"/>
              </w:rPr>
              <w:t>:</w:t>
            </w:r>
          </w:p>
          <w:p w14:paraId="567CCF97" w14:textId="77777777" w:rsidR="00920746" w:rsidRDefault="009D0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Blanko-Leset</w:t>
            </w:r>
            <w:r w:rsidR="009D0248" w:rsidRPr="007B0524">
              <w:rPr>
                <w:sz w:val="22"/>
                <w:szCs w:val="22"/>
              </w:rPr>
              <w:t xml:space="preserve">üten </w:t>
            </w:r>
            <w:r w:rsidR="000D18D1">
              <w:rPr>
                <w:sz w:val="22"/>
                <w:szCs w:val="22"/>
              </w:rPr>
              <w:t>(ca. 20 x 20cm)</w:t>
            </w:r>
            <w:r w:rsidR="00920746">
              <w:rPr>
                <w:sz w:val="22"/>
                <w:szCs w:val="22"/>
              </w:rPr>
              <w:t xml:space="preserve"> </w:t>
            </w:r>
            <w:r w:rsidR="009D0248" w:rsidRPr="007B0524">
              <w:rPr>
                <w:sz w:val="22"/>
                <w:szCs w:val="22"/>
              </w:rPr>
              <w:t xml:space="preserve">in der erforderlichen Anzahl für den </w:t>
            </w:r>
            <w:r w:rsidR="009D0248" w:rsidRPr="007B0524">
              <w:rPr>
                <w:bCs/>
                <w:sz w:val="22"/>
                <w:szCs w:val="22"/>
              </w:rPr>
              <w:t>neuen</w:t>
            </w:r>
            <w:r w:rsidR="009D0248" w:rsidRPr="007B0524">
              <w:rPr>
                <w:sz w:val="22"/>
                <w:szCs w:val="22"/>
              </w:rPr>
              <w:t xml:space="preserve"> Schuljahrgang zum</w:t>
            </w:r>
            <w:r w:rsidR="00920746">
              <w:rPr>
                <w:sz w:val="22"/>
                <w:szCs w:val="22"/>
              </w:rPr>
              <w:t xml:space="preserve"> </w:t>
            </w:r>
            <w:r w:rsidR="009D0248" w:rsidRPr="007B0524">
              <w:rPr>
                <w:sz w:val="22"/>
                <w:szCs w:val="22"/>
              </w:rPr>
              <w:t>Bemalen, Bekleben, Beschreiben ... ganz nach Belieben.</w:t>
            </w:r>
          </w:p>
          <w:p w14:paraId="0D34BA36" w14:textId="77777777" w:rsidR="00920746" w:rsidRPr="00920746" w:rsidRDefault="00920746">
            <w:pPr>
              <w:rPr>
                <w:sz w:val="16"/>
                <w:szCs w:val="16"/>
              </w:rPr>
            </w:pPr>
          </w:p>
          <w:p w14:paraId="3AD861BD" w14:textId="77777777" w:rsidR="00920746" w:rsidRDefault="00920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Kinder können z.B.</w:t>
            </w:r>
          </w:p>
          <w:p w14:paraId="1A2A6B60" w14:textId="77777777" w:rsidR="00920746" w:rsidRDefault="00920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Figuren aus ihren Lieblingsbüchern malen oder</w:t>
            </w:r>
          </w:p>
          <w:p w14:paraId="686601F0" w14:textId="77777777" w:rsidR="00920746" w:rsidRDefault="00920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Platz, an dem sie am liebsten lesen oder</w:t>
            </w:r>
          </w:p>
          <w:p w14:paraId="2C6539A4" w14:textId="77777777" w:rsidR="00920746" w:rsidRDefault="00920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 sie mit Büchern, Lesen und Lesenlernen verbinden.</w:t>
            </w:r>
          </w:p>
          <w:p w14:paraId="4261202B" w14:textId="77777777" w:rsidR="00920746" w:rsidRPr="007B0524" w:rsidRDefault="00920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Schön ist auch ein persönlicher Gruß wie "Viel Spaß beim Lesen wünscht Dir…"</w:t>
            </w:r>
          </w:p>
          <w:p w14:paraId="231BF86D" w14:textId="77777777" w:rsidR="009D0248" w:rsidRPr="007B0524" w:rsidRDefault="009D0248">
            <w:pPr>
              <w:rPr>
                <w:sz w:val="16"/>
                <w:szCs w:val="16"/>
              </w:rPr>
            </w:pPr>
          </w:p>
          <w:p w14:paraId="0316292B" w14:textId="77777777" w:rsidR="009D0248" w:rsidRPr="007B0524" w:rsidRDefault="0076449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 September</w:t>
            </w:r>
            <w:r w:rsidR="009D0248" w:rsidRPr="007B0524">
              <w:rPr>
                <w:b/>
                <w:bCs/>
                <w:sz w:val="22"/>
                <w:szCs w:val="22"/>
              </w:rPr>
              <w:t>:</w:t>
            </w:r>
          </w:p>
          <w:p w14:paraId="0436199C" w14:textId="77777777" w:rsidR="009D0248" w:rsidRPr="007B0524" w:rsidRDefault="009D0248">
            <w:pPr>
              <w:rPr>
                <w:sz w:val="22"/>
                <w:szCs w:val="22"/>
              </w:rPr>
            </w:pPr>
            <w:r w:rsidRPr="007B0524">
              <w:rPr>
                <w:sz w:val="22"/>
                <w:szCs w:val="22"/>
              </w:rPr>
              <w:t>Die Buchhandlung füllt die gestalteten Tüten mit dem Elternbrief,</w:t>
            </w:r>
          </w:p>
          <w:p w14:paraId="2A8137FD" w14:textId="77777777" w:rsidR="009D0248" w:rsidRPr="007B0524" w:rsidRDefault="009D0248">
            <w:pPr>
              <w:rPr>
                <w:sz w:val="22"/>
                <w:szCs w:val="22"/>
              </w:rPr>
            </w:pPr>
            <w:r w:rsidRPr="007B0524">
              <w:rPr>
                <w:sz w:val="22"/>
                <w:szCs w:val="22"/>
              </w:rPr>
              <w:t>de</w:t>
            </w:r>
            <w:r w:rsidR="000D18D1">
              <w:rPr>
                <w:sz w:val="22"/>
                <w:szCs w:val="22"/>
              </w:rPr>
              <w:t>n</w:t>
            </w:r>
            <w:r w:rsidRPr="007B0524">
              <w:rPr>
                <w:sz w:val="22"/>
                <w:szCs w:val="22"/>
              </w:rPr>
              <w:t xml:space="preserve"> Buchgeschenk</w:t>
            </w:r>
            <w:r w:rsidR="000D18D1">
              <w:rPr>
                <w:sz w:val="22"/>
                <w:szCs w:val="22"/>
              </w:rPr>
              <w:t>en und Lesezeichen etc</w:t>
            </w:r>
            <w:r w:rsidRPr="007B0524">
              <w:rPr>
                <w:sz w:val="22"/>
                <w:szCs w:val="22"/>
              </w:rPr>
              <w:t>.</w:t>
            </w:r>
          </w:p>
          <w:p w14:paraId="3A4DA5DD" w14:textId="77777777" w:rsidR="009D0248" w:rsidRPr="007B0524" w:rsidRDefault="009D0248">
            <w:pPr>
              <w:rPr>
                <w:b/>
                <w:sz w:val="16"/>
                <w:szCs w:val="16"/>
              </w:rPr>
            </w:pPr>
          </w:p>
        </w:tc>
      </w:tr>
      <w:tr w:rsidR="009D0248" w14:paraId="431BB224" w14:textId="77777777" w:rsidTr="00920746">
        <w:tc>
          <w:tcPr>
            <w:tcW w:w="2050" w:type="dxa"/>
          </w:tcPr>
          <w:p w14:paraId="02D94CB6" w14:textId="77777777" w:rsidR="00920746" w:rsidRPr="00920746" w:rsidRDefault="00920746">
            <w:pPr>
              <w:rPr>
                <w:bCs/>
                <w:sz w:val="16"/>
                <w:szCs w:val="16"/>
              </w:rPr>
            </w:pPr>
          </w:p>
          <w:p w14:paraId="6560A52D" w14:textId="77777777" w:rsidR="009D0248" w:rsidRPr="007B0524" w:rsidRDefault="009D0248">
            <w:pPr>
              <w:rPr>
                <w:b/>
                <w:bCs/>
                <w:sz w:val="22"/>
                <w:szCs w:val="22"/>
              </w:rPr>
            </w:pPr>
            <w:r w:rsidRPr="007B0524">
              <w:rPr>
                <w:b/>
                <w:bCs/>
                <w:sz w:val="22"/>
                <w:szCs w:val="22"/>
              </w:rPr>
              <w:t>Die Durchführung:</w:t>
            </w:r>
          </w:p>
        </w:tc>
        <w:tc>
          <w:tcPr>
            <w:tcW w:w="7160" w:type="dxa"/>
          </w:tcPr>
          <w:p w14:paraId="47AD9EFE" w14:textId="77777777" w:rsidR="009D0248" w:rsidRPr="00EC2C7D" w:rsidRDefault="009D0248">
            <w:pPr>
              <w:rPr>
                <w:bCs/>
                <w:sz w:val="16"/>
                <w:szCs w:val="16"/>
              </w:rPr>
            </w:pPr>
          </w:p>
          <w:p w14:paraId="6AB9597A" w14:textId="77777777" w:rsidR="009D0248" w:rsidRPr="007B0524" w:rsidRDefault="009D0248">
            <w:pPr>
              <w:rPr>
                <w:b/>
                <w:bCs/>
                <w:sz w:val="22"/>
                <w:szCs w:val="22"/>
              </w:rPr>
            </w:pPr>
            <w:r w:rsidRPr="007B0524">
              <w:rPr>
                <w:b/>
                <w:bCs/>
                <w:sz w:val="22"/>
                <w:szCs w:val="22"/>
              </w:rPr>
              <w:t xml:space="preserve">Anmeldung </w:t>
            </w:r>
            <w:r w:rsidR="000D18D1">
              <w:rPr>
                <w:b/>
                <w:bCs/>
                <w:sz w:val="22"/>
                <w:szCs w:val="22"/>
              </w:rPr>
              <w:t xml:space="preserve">bis </w:t>
            </w:r>
            <w:r w:rsidR="000D18D1" w:rsidRPr="00114A81">
              <w:rPr>
                <w:b/>
                <w:bCs/>
                <w:sz w:val="22"/>
                <w:szCs w:val="22"/>
                <w:highlight w:val="yellow"/>
              </w:rPr>
              <w:t>XXX</w:t>
            </w:r>
            <w:r w:rsidR="007A7578">
              <w:rPr>
                <w:b/>
                <w:bCs/>
                <w:sz w:val="22"/>
                <w:szCs w:val="22"/>
              </w:rPr>
              <w:t xml:space="preserve"> an </w:t>
            </w:r>
            <w:r w:rsidR="007A7578" w:rsidRPr="00114A81">
              <w:rPr>
                <w:b/>
                <w:bCs/>
                <w:sz w:val="22"/>
                <w:szCs w:val="22"/>
                <w:highlight w:val="yellow"/>
              </w:rPr>
              <w:t>XXX</w:t>
            </w:r>
          </w:p>
          <w:p w14:paraId="63AA8A0A" w14:textId="77777777" w:rsidR="009D0248" w:rsidRPr="007B0524" w:rsidRDefault="009D0248">
            <w:pPr>
              <w:rPr>
                <w:sz w:val="16"/>
                <w:szCs w:val="16"/>
              </w:rPr>
            </w:pPr>
          </w:p>
          <w:p w14:paraId="207E90FA" w14:textId="77777777" w:rsidR="009D0248" w:rsidRPr="007B0524" w:rsidRDefault="009D0248">
            <w:pPr>
              <w:rPr>
                <w:sz w:val="22"/>
                <w:szCs w:val="22"/>
              </w:rPr>
            </w:pPr>
            <w:r w:rsidRPr="007B0524">
              <w:rPr>
                <w:sz w:val="22"/>
                <w:szCs w:val="22"/>
              </w:rPr>
              <w:t>Wir liefer</w:t>
            </w:r>
            <w:r w:rsidR="009D0DEB">
              <w:rPr>
                <w:sz w:val="22"/>
                <w:szCs w:val="22"/>
              </w:rPr>
              <w:t>n die nötige Anzahl Blanko-Leset</w:t>
            </w:r>
            <w:r w:rsidRPr="007B0524">
              <w:rPr>
                <w:sz w:val="22"/>
                <w:szCs w:val="22"/>
              </w:rPr>
              <w:t xml:space="preserve">üten bis </w:t>
            </w:r>
            <w:r w:rsidR="000D18D1" w:rsidRPr="00114A81">
              <w:rPr>
                <w:sz w:val="22"/>
                <w:szCs w:val="22"/>
                <w:highlight w:val="yellow"/>
              </w:rPr>
              <w:t>XXX</w:t>
            </w:r>
            <w:r w:rsidRPr="007B0524">
              <w:rPr>
                <w:sz w:val="22"/>
                <w:szCs w:val="22"/>
              </w:rPr>
              <w:t xml:space="preserve">. </w:t>
            </w:r>
          </w:p>
          <w:p w14:paraId="328C9D83" w14:textId="5B38521F" w:rsidR="009D0248" w:rsidRPr="007B0524" w:rsidRDefault="009D0248">
            <w:pPr>
              <w:rPr>
                <w:sz w:val="22"/>
                <w:szCs w:val="22"/>
              </w:rPr>
            </w:pPr>
            <w:r w:rsidRPr="007B0524">
              <w:rPr>
                <w:sz w:val="22"/>
                <w:szCs w:val="22"/>
              </w:rPr>
              <w:t>Lehrerinnen und Lehrer der 1. Jahrgangsstufe gestalten die</w:t>
            </w:r>
            <w:r w:rsidR="009D0DEB">
              <w:rPr>
                <w:sz w:val="22"/>
                <w:szCs w:val="22"/>
              </w:rPr>
              <w:t xml:space="preserve"> </w:t>
            </w:r>
            <w:proofErr w:type="spellStart"/>
            <w:r w:rsidR="009D0DEB">
              <w:rPr>
                <w:sz w:val="22"/>
                <w:szCs w:val="22"/>
              </w:rPr>
              <w:t>Leset</w:t>
            </w:r>
            <w:r w:rsidRPr="007B0524">
              <w:rPr>
                <w:sz w:val="22"/>
                <w:szCs w:val="22"/>
              </w:rPr>
              <w:t>üte</w:t>
            </w:r>
            <w:proofErr w:type="spellEnd"/>
            <w:r w:rsidRPr="007B0524">
              <w:rPr>
                <w:sz w:val="22"/>
                <w:szCs w:val="22"/>
              </w:rPr>
              <w:t xml:space="preserve"> </w:t>
            </w:r>
            <w:proofErr w:type="gramStart"/>
            <w:r w:rsidR="00920746">
              <w:rPr>
                <w:sz w:val="22"/>
                <w:szCs w:val="22"/>
              </w:rPr>
              <w:t>mit ihren Schüler</w:t>
            </w:r>
            <w:proofErr w:type="gramEnd"/>
            <w:r w:rsidR="00AD5A02">
              <w:rPr>
                <w:sz w:val="22"/>
                <w:szCs w:val="22"/>
              </w:rPr>
              <w:t>*inne</w:t>
            </w:r>
            <w:r w:rsidR="00920746">
              <w:rPr>
                <w:sz w:val="22"/>
                <w:szCs w:val="22"/>
              </w:rPr>
              <w:t xml:space="preserve">n </w:t>
            </w:r>
            <w:r w:rsidRPr="007B0524">
              <w:rPr>
                <w:sz w:val="22"/>
                <w:szCs w:val="22"/>
              </w:rPr>
              <w:t>bis zum Schuljahresende.</w:t>
            </w:r>
            <w:r w:rsidR="007B0524">
              <w:rPr>
                <w:sz w:val="22"/>
                <w:szCs w:val="22"/>
              </w:rPr>
              <w:t xml:space="preserve"> </w:t>
            </w:r>
            <w:r w:rsidRPr="007B0524">
              <w:rPr>
                <w:sz w:val="22"/>
                <w:szCs w:val="22"/>
              </w:rPr>
              <w:t xml:space="preserve">Spätestens am </w:t>
            </w:r>
            <w:r w:rsidR="000D18D1" w:rsidRPr="00114A81">
              <w:rPr>
                <w:sz w:val="22"/>
                <w:szCs w:val="22"/>
                <w:highlight w:val="yellow"/>
              </w:rPr>
              <w:t>XXX</w:t>
            </w:r>
            <w:r w:rsidR="009D0DEB">
              <w:rPr>
                <w:sz w:val="22"/>
                <w:szCs w:val="22"/>
              </w:rPr>
              <w:t xml:space="preserve"> werden die bemalten Leset</w:t>
            </w:r>
            <w:r w:rsidRPr="007B0524">
              <w:rPr>
                <w:sz w:val="22"/>
                <w:szCs w:val="22"/>
              </w:rPr>
              <w:t xml:space="preserve">üten in der Buchhandlung </w:t>
            </w:r>
            <w:r w:rsidR="000D18D1" w:rsidRPr="00114A81">
              <w:rPr>
                <w:sz w:val="22"/>
                <w:szCs w:val="22"/>
                <w:highlight w:val="yellow"/>
              </w:rPr>
              <w:t>XXX</w:t>
            </w:r>
            <w:r w:rsidRPr="007B0524">
              <w:rPr>
                <w:sz w:val="22"/>
                <w:szCs w:val="22"/>
              </w:rPr>
              <w:t xml:space="preserve"> abgegeben.</w:t>
            </w:r>
          </w:p>
          <w:p w14:paraId="57838A7F" w14:textId="77777777" w:rsidR="009D0248" w:rsidRPr="007B0524" w:rsidRDefault="009D0248">
            <w:pPr>
              <w:rPr>
                <w:sz w:val="16"/>
                <w:szCs w:val="16"/>
              </w:rPr>
            </w:pPr>
          </w:p>
          <w:p w14:paraId="6C651728" w14:textId="77777777" w:rsidR="009D0248" w:rsidRPr="007B0524" w:rsidRDefault="009D0248">
            <w:pPr>
              <w:rPr>
                <w:sz w:val="22"/>
                <w:szCs w:val="22"/>
              </w:rPr>
            </w:pPr>
            <w:r w:rsidRPr="007B0524">
              <w:rPr>
                <w:sz w:val="22"/>
                <w:szCs w:val="22"/>
              </w:rPr>
              <w:t xml:space="preserve">Die Buchhandlung </w:t>
            </w:r>
            <w:r w:rsidR="000D18D1" w:rsidRPr="00114A81">
              <w:rPr>
                <w:sz w:val="22"/>
                <w:szCs w:val="22"/>
                <w:highlight w:val="yellow"/>
              </w:rPr>
              <w:t>XXX</w:t>
            </w:r>
            <w:r w:rsidR="009D0DEB">
              <w:rPr>
                <w:sz w:val="22"/>
                <w:szCs w:val="22"/>
              </w:rPr>
              <w:t xml:space="preserve"> füllt die Leset</w:t>
            </w:r>
            <w:r w:rsidRPr="007B0524">
              <w:rPr>
                <w:sz w:val="22"/>
                <w:szCs w:val="22"/>
              </w:rPr>
              <w:t>üten.</w:t>
            </w:r>
          </w:p>
          <w:p w14:paraId="7D363E62" w14:textId="77777777" w:rsidR="009D0248" w:rsidRPr="00A93135" w:rsidRDefault="009D0248">
            <w:pPr>
              <w:rPr>
                <w:sz w:val="16"/>
                <w:szCs w:val="16"/>
              </w:rPr>
            </w:pPr>
          </w:p>
          <w:p w14:paraId="25042253" w14:textId="77777777" w:rsidR="009D0248" w:rsidRPr="007B0524" w:rsidRDefault="009D0248">
            <w:pPr>
              <w:rPr>
                <w:sz w:val="22"/>
                <w:szCs w:val="22"/>
              </w:rPr>
            </w:pPr>
            <w:r w:rsidRPr="007B0524">
              <w:rPr>
                <w:sz w:val="22"/>
                <w:szCs w:val="22"/>
              </w:rPr>
              <w:t xml:space="preserve">In der zweiten Woche nach Schulbeginn </w:t>
            </w:r>
          </w:p>
          <w:p w14:paraId="2AA59336" w14:textId="77777777" w:rsidR="009D0248" w:rsidRPr="007B0524" w:rsidRDefault="009D0248">
            <w:pPr>
              <w:rPr>
                <w:sz w:val="22"/>
                <w:szCs w:val="22"/>
              </w:rPr>
            </w:pPr>
            <w:r w:rsidRPr="007B0524">
              <w:rPr>
                <w:sz w:val="22"/>
                <w:szCs w:val="22"/>
              </w:rPr>
              <w:t xml:space="preserve">(Termine in Abstimmung mit den beteiligten Lehrkräften) </w:t>
            </w:r>
          </w:p>
          <w:p w14:paraId="2D0D35EA" w14:textId="3072FB65" w:rsidR="009D0248" w:rsidRDefault="009D0248">
            <w:pPr>
              <w:rPr>
                <w:sz w:val="22"/>
                <w:szCs w:val="22"/>
              </w:rPr>
            </w:pPr>
            <w:r w:rsidRPr="007B0524">
              <w:rPr>
                <w:sz w:val="22"/>
                <w:szCs w:val="22"/>
              </w:rPr>
              <w:t>werden Mitarbeiter</w:t>
            </w:r>
            <w:r w:rsidR="00AD5A02">
              <w:rPr>
                <w:sz w:val="22"/>
                <w:szCs w:val="22"/>
              </w:rPr>
              <w:t>*</w:t>
            </w:r>
            <w:r w:rsidRPr="007B0524">
              <w:rPr>
                <w:sz w:val="22"/>
                <w:szCs w:val="22"/>
              </w:rPr>
              <w:t xml:space="preserve">innen der Buchhandlung </w:t>
            </w:r>
            <w:r w:rsidR="000D18D1" w:rsidRPr="00114A81">
              <w:rPr>
                <w:sz w:val="22"/>
                <w:szCs w:val="22"/>
                <w:highlight w:val="yellow"/>
              </w:rPr>
              <w:t>XXX</w:t>
            </w:r>
            <w:r w:rsidR="009D0DEB">
              <w:rPr>
                <w:sz w:val="22"/>
                <w:szCs w:val="22"/>
              </w:rPr>
              <w:t xml:space="preserve"> zusammen mit den Leset</w:t>
            </w:r>
            <w:r w:rsidRPr="007B0524">
              <w:rPr>
                <w:sz w:val="22"/>
                <w:szCs w:val="22"/>
              </w:rPr>
              <w:t>üten</w:t>
            </w:r>
            <w:r w:rsidR="009D0DEB">
              <w:rPr>
                <w:sz w:val="22"/>
                <w:szCs w:val="22"/>
              </w:rPr>
              <w:t>-</w:t>
            </w:r>
            <w:r w:rsidRPr="007B0524">
              <w:rPr>
                <w:sz w:val="22"/>
                <w:szCs w:val="22"/>
              </w:rPr>
              <w:t>Künstler</w:t>
            </w:r>
            <w:r w:rsidR="007A7578">
              <w:rPr>
                <w:sz w:val="22"/>
                <w:szCs w:val="22"/>
              </w:rPr>
              <w:t>*inne</w:t>
            </w:r>
            <w:r w:rsidRPr="007B0524">
              <w:rPr>
                <w:sz w:val="22"/>
                <w:szCs w:val="22"/>
              </w:rPr>
              <w:t>n die gefüllten Tüten an die</w:t>
            </w:r>
            <w:r w:rsidR="00CE60FE">
              <w:rPr>
                <w:sz w:val="22"/>
                <w:szCs w:val="22"/>
              </w:rPr>
              <w:t xml:space="preserve"> Kinder</w:t>
            </w:r>
            <w:r w:rsidRPr="007B0524">
              <w:rPr>
                <w:sz w:val="22"/>
                <w:szCs w:val="22"/>
              </w:rPr>
              <w:t xml:space="preserve"> der einzelnen </w:t>
            </w:r>
            <w:r w:rsidR="00CE60FE">
              <w:rPr>
                <w:sz w:val="22"/>
                <w:szCs w:val="22"/>
              </w:rPr>
              <w:t xml:space="preserve">ersten </w:t>
            </w:r>
            <w:r w:rsidRPr="007B0524">
              <w:rPr>
                <w:sz w:val="22"/>
                <w:szCs w:val="22"/>
              </w:rPr>
              <w:t>Klassen verteilen.</w:t>
            </w:r>
          </w:p>
          <w:p w14:paraId="050909B5" w14:textId="77777777" w:rsidR="00E94CB6" w:rsidRDefault="00E94CB6">
            <w:pPr>
              <w:rPr>
                <w:sz w:val="22"/>
                <w:szCs w:val="22"/>
              </w:rPr>
            </w:pPr>
          </w:p>
          <w:p w14:paraId="631B39C3" w14:textId="32424A05" w:rsidR="007C2B50" w:rsidRPr="007B0524" w:rsidRDefault="007C2B50" w:rsidP="007C2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 Kosten für die Lesetüten trägt </w:t>
            </w:r>
            <w:r w:rsidR="00623870" w:rsidRPr="00D406AE">
              <w:rPr>
                <w:sz w:val="22"/>
                <w:szCs w:val="22"/>
                <w:highlight w:val="yellow"/>
              </w:rPr>
              <w:t>XXX</w:t>
            </w:r>
            <w:r w:rsidR="00110E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110E6B">
              <w:rPr>
                <w:sz w:val="22"/>
                <w:szCs w:val="22"/>
                <w:highlight w:val="yellow"/>
              </w:rPr>
              <w:t>bitte eintragen: Buchhandlung, Schule, Förderer…</w:t>
            </w:r>
            <w:r>
              <w:rPr>
                <w:sz w:val="22"/>
                <w:szCs w:val="22"/>
              </w:rPr>
              <w:t>)</w:t>
            </w:r>
          </w:p>
          <w:p w14:paraId="6EDA2DCB" w14:textId="77777777" w:rsidR="009D0248" w:rsidRPr="00A93135" w:rsidRDefault="009D0248" w:rsidP="007C2B50">
            <w:pPr>
              <w:rPr>
                <w:sz w:val="16"/>
                <w:szCs w:val="16"/>
              </w:rPr>
            </w:pPr>
          </w:p>
        </w:tc>
      </w:tr>
      <w:tr w:rsidR="00356C1A" w14:paraId="769A2473" w14:textId="77777777" w:rsidTr="00920746">
        <w:tc>
          <w:tcPr>
            <w:tcW w:w="2050" w:type="dxa"/>
          </w:tcPr>
          <w:p w14:paraId="188DF06A" w14:textId="77777777" w:rsidR="00356C1A" w:rsidRPr="00356C1A" w:rsidRDefault="00356C1A">
            <w:pPr>
              <w:rPr>
                <w:b/>
                <w:bCs/>
                <w:sz w:val="16"/>
                <w:szCs w:val="16"/>
              </w:rPr>
            </w:pPr>
          </w:p>
          <w:p w14:paraId="184CC41D" w14:textId="77777777" w:rsidR="00356C1A" w:rsidRPr="00356C1A" w:rsidRDefault="00356C1A">
            <w:pPr>
              <w:rPr>
                <w:b/>
                <w:bCs/>
                <w:sz w:val="22"/>
                <w:szCs w:val="22"/>
              </w:rPr>
            </w:pPr>
            <w:r w:rsidRPr="00356C1A">
              <w:rPr>
                <w:b/>
                <w:bCs/>
                <w:sz w:val="22"/>
                <w:szCs w:val="22"/>
              </w:rPr>
              <w:t>Noch Fragen?</w:t>
            </w:r>
          </w:p>
        </w:tc>
        <w:tc>
          <w:tcPr>
            <w:tcW w:w="7160" w:type="dxa"/>
          </w:tcPr>
          <w:p w14:paraId="540C4973" w14:textId="77777777" w:rsidR="00356C1A" w:rsidRDefault="00356C1A">
            <w:pPr>
              <w:rPr>
                <w:b/>
                <w:bCs/>
                <w:sz w:val="16"/>
                <w:szCs w:val="16"/>
              </w:rPr>
            </w:pPr>
          </w:p>
          <w:p w14:paraId="766AB477" w14:textId="77777777" w:rsidR="00D47781" w:rsidRPr="00D47781" w:rsidRDefault="00356C1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Bitte wenden Sie sich </w:t>
            </w:r>
            <w:r w:rsidR="00D47781">
              <w:rPr>
                <w:b/>
                <w:bCs/>
                <w:sz w:val="22"/>
                <w:szCs w:val="22"/>
              </w:rPr>
              <w:t xml:space="preserve">an </w:t>
            </w:r>
            <w:r w:rsidR="000D18D1" w:rsidRPr="00114A81">
              <w:rPr>
                <w:b/>
                <w:bCs/>
                <w:sz w:val="22"/>
                <w:szCs w:val="22"/>
                <w:highlight w:val="yellow"/>
              </w:rPr>
              <w:t>XXX</w:t>
            </w:r>
          </w:p>
        </w:tc>
      </w:tr>
    </w:tbl>
    <w:p w14:paraId="12754D49" w14:textId="54370EEF" w:rsidR="009D0248" w:rsidRPr="00264C0A" w:rsidRDefault="009D0248" w:rsidP="00FB5C6C">
      <w:pPr>
        <w:rPr>
          <w:caps/>
          <w:sz w:val="2"/>
          <w:szCs w:val="2"/>
        </w:rPr>
      </w:pPr>
    </w:p>
    <w:sectPr w:rsidR="009D0248" w:rsidRPr="00264C0A" w:rsidSect="00652B26">
      <w:pgSz w:w="11906" w:h="16838"/>
      <w:pgMar w:top="360" w:right="386" w:bottom="567" w:left="1418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F419A" w14:textId="77777777" w:rsidR="005E40A8" w:rsidRDefault="005E40A8">
      <w:r>
        <w:separator/>
      </w:r>
    </w:p>
  </w:endnote>
  <w:endnote w:type="continuationSeparator" w:id="0">
    <w:p w14:paraId="5487591A" w14:textId="77777777" w:rsidR="005E40A8" w:rsidRDefault="005E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399B0" w14:textId="77777777" w:rsidR="005E40A8" w:rsidRDefault="005E40A8">
      <w:r>
        <w:separator/>
      </w:r>
    </w:p>
  </w:footnote>
  <w:footnote w:type="continuationSeparator" w:id="0">
    <w:p w14:paraId="7D328A75" w14:textId="77777777" w:rsidR="005E40A8" w:rsidRDefault="005E4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604CE"/>
    <w:multiLevelType w:val="hybridMultilevel"/>
    <w:tmpl w:val="F854434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3698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6D"/>
    <w:rsid w:val="00007F29"/>
    <w:rsid w:val="00042079"/>
    <w:rsid w:val="00046DAA"/>
    <w:rsid w:val="000D18D1"/>
    <w:rsid w:val="00110E6B"/>
    <w:rsid w:val="00114A81"/>
    <w:rsid w:val="00264C0A"/>
    <w:rsid w:val="002E3E45"/>
    <w:rsid w:val="0033263D"/>
    <w:rsid w:val="00356C1A"/>
    <w:rsid w:val="003B2A66"/>
    <w:rsid w:val="003D1CE2"/>
    <w:rsid w:val="003E71F5"/>
    <w:rsid w:val="004044C6"/>
    <w:rsid w:val="005147AC"/>
    <w:rsid w:val="005315CF"/>
    <w:rsid w:val="005E276D"/>
    <w:rsid w:val="005E40A8"/>
    <w:rsid w:val="00623870"/>
    <w:rsid w:val="00652B26"/>
    <w:rsid w:val="006B337E"/>
    <w:rsid w:val="007417BE"/>
    <w:rsid w:val="00764499"/>
    <w:rsid w:val="007A7578"/>
    <w:rsid w:val="007B0524"/>
    <w:rsid w:val="007C2B50"/>
    <w:rsid w:val="007C5F01"/>
    <w:rsid w:val="00867B83"/>
    <w:rsid w:val="00920746"/>
    <w:rsid w:val="009D0248"/>
    <w:rsid w:val="009D0DEB"/>
    <w:rsid w:val="009F6E6B"/>
    <w:rsid w:val="00A34926"/>
    <w:rsid w:val="00A93135"/>
    <w:rsid w:val="00AC0BD5"/>
    <w:rsid w:val="00AD5A02"/>
    <w:rsid w:val="00B33876"/>
    <w:rsid w:val="00B33A2E"/>
    <w:rsid w:val="00BD4E1A"/>
    <w:rsid w:val="00C81CC1"/>
    <w:rsid w:val="00CE60FE"/>
    <w:rsid w:val="00D406AE"/>
    <w:rsid w:val="00D47781"/>
    <w:rsid w:val="00D946A1"/>
    <w:rsid w:val="00DB5CE5"/>
    <w:rsid w:val="00DC06A3"/>
    <w:rsid w:val="00E03FA1"/>
    <w:rsid w:val="00E160E6"/>
    <w:rsid w:val="00E5104B"/>
    <w:rsid w:val="00E94CB6"/>
    <w:rsid w:val="00EC2C7D"/>
    <w:rsid w:val="00F03D2C"/>
    <w:rsid w:val="00F122C8"/>
    <w:rsid w:val="00F55D32"/>
    <w:rsid w:val="00FA7658"/>
    <w:rsid w:val="00FB5C6C"/>
    <w:rsid w:val="00FD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EAFEA"/>
  <w15:chartTrackingRefBased/>
  <w15:docId w15:val="{37531CA8-A843-4708-8055-01FB1902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sid w:val="00D47781"/>
    <w:rPr>
      <w:color w:val="0000FF"/>
      <w:u w:val="single"/>
    </w:rPr>
  </w:style>
  <w:style w:type="paragraph" w:styleId="berarbeitung">
    <w:name w:val="Revision"/>
    <w:hidden/>
    <w:uiPriority w:val="99"/>
    <w:semiHidden/>
    <w:rsid w:val="007C2B50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55030d-eb44-465f-9e80-f64c159b2bec" xsi:nil="true"/>
    <lcf76f155ced4ddcb4097134ff3c332f xmlns="6319b301-e1ae-4b3c-a8f1-f5e1dc1adc3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CCADB895177441A0760D55BD3B1066" ma:contentTypeVersion="18" ma:contentTypeDescription="Ein neues Dokument erstellen." ma:contentTypeScope="" ma:versionID="406884342b68dfd75fefcc7ea5cbc3db">
  <xsd:schema xmlns:xsd="http://www.w3.org/2001/XMLSchema" xmlns:xs="http://www.w3.org/2001/XMLSchema" xmlns:p="http://schemas.microsoft.com/office/2006/metadata/properties" xmlns:ns2="6319b301-e1ae-4b3c-a8f1-f5e1dc1adc3d" xmlns:ns3="2855030d-eb44-465f-9e80-f64c159b2bec" targetNamespace="http://schemas.microsoft.com/office/2006/metadata/properties" ma:root="true" ma:fieldsID="7e1236adc56a747f7c1ffcbbb77d465e" ns2:_="" ns3:_="">
    <xsd:import namespace="6319b301-e1ae-4b3c-a8f1-f5e1dc1adc3d"/>
    <xsd:import namespace="2855030d-eb44-465f-9e80-f64c159b2b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9b301-e1ae-4b3c-a8f1-f5e1dc1ad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2f79aa0-0175-4f3e-8322-90bddd37a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5030d-eb44-465f-9e80-f64c159b2b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10fa33-c119-4bef-8f24-92c9fee5765d}" ma:internalName="TaxCatchAll" ma:showField="CatchAllData" ma:web="2855030d-eb44-465f-9e80-f64c159b2b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7B3E7A-6E11-499E-956E-412A5E50C5B9}">
  <ds:schemaRefs>
    <ds:schemaRef ds:uri="http://schemas.microsoft.com/office/2006/metadata/properties"/>
    <ds:schemaRef ds:uri="http://schemas.microsoft.com/office/infopath/2007/PartnerControls"/>
    <ds:schemaRef ds:uri="2855030d-eb44-465f-9e80-f64c159b2bec"/>
    <ds:schemaRef ds:uri="6319b301-e1ae-4b3c-a8f1-f5e1dc1adc3d"/>
  </ds:schemaRefs>
</ds:datastoreItem>
</file>

<file path=customXml/itemProps2.xml><?xml version="1.0" encoding="utf-8"?>
<ds:datastoreItem xmlns:ds="http://schemas.openxmlformats.org/officeDocument/2006/customXml" ds:itemID="{930FB965-CD62-4C7C-B0E6-A215262563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456FF-8727-4C4F-B594-B3079158C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9b301-e1ae-4b3c-a8f1-f5e1dc1adc3d"/>
    <ds:schemaRef ds:uri="2855030d-eb44-465f-9e80-f64c159b2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Eine Idee zur Leseförderung:</vt:lpstr>
    </vt:vector>
  </TitlesOfParts>
  <Company>ic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Eine Idee zur Leseförderung:</dc:title>
  <dc:subject/>
  <dc:creator>ic</dc:creator>
  <cp:keywords/>
  <cp:lastModifiedBy>Thiel, Marlene</cp:lastModifiedBy>
  <cp:revision>12</cp:revision>
  <dcterms:created xsi:type="dcterms:W3CDTF">2024-12-05T09:11:00Z</dcterms:created>
  <dcterms:modified xsi:type="dcterms:W3CDTF">2024-12-06T08:39:00Z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0x010100B4CCADB895177441A0760D55BD3B1066</vt:lpwstr>
  </property>
  <property fmtid="{D5CDD505-2E9C-101B-9397-08002B2CF9AE}" pid="3" name="MediaServiceImageTags">
    <vt:lpwstr/>
  </property>
</Properties>
</file>